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5C86" w14:textId="77777777" w:rsidR="00000000" w:rsidRDefault="00714AC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 w14:paraId="64DE0639" w14:textId="77777777">
        <w:tc>
          <w:tcPr>
            <w:tcW w:w="2500" w:type="pct"/>
            <w:vAlign w:val="center"/>
            <w:hideMark/>
          </w:tcPr>
          <w:p w14:paraId="65896B87" w14:textId="77777777" w:rsidR="00000000" w:rsidRDefault="00714AC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Rootsie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cosmetics Izabela Lisińska</w:t>
            </w:r>
            <w:r>
              <w:rPr>
                <w:rFonts w:eastAsia="Times New Roman"/>
                <w:sz w:val="20"/>
                <w:szCs w:val="20"/>
              </w:rPr>
              <w:br/>
              <w:t>ul. Adama Asnyka 14a/19</w:t>
            </w:r>
          </w:p>
          <w:p w14:paraId="63EEF4A1" w14:textId="77777777" w:rsidR="00000000" w:rsidRDefault="00714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87-100 Toruń</w:t>
            </w:r>
            <w:r>
              <w:rPr>
                <w:rFonts w:eastAsia="Times New Roman"/>
                <w:sz w:val="20"/>
                <w:szCs w:val="20"/>
              </w:rPr>
              <w:br/>
              <w:t>email: sklep@rootsie.pl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500" w:type="pct"/>
            <w:hideMark/>
          </w:tcPr>
          <w:p w14:paraId="612BB57A" w14:textId="77777777" w:rsidR="00000000" w:rsidRDefault="00714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34A1B10B" w14:textId="77777777" w:rsidR="00000000" w:rsidRDefault="00714AC1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000000" w14:paraId="2F89FADD" w14:textId="77777777">
        <w:tc>
          <w:tcPr>
            <w:tcW w:w="0" w:type="auto"/>
            <w:vAlign w:val="center"/>
            <w:hideMark/>
          </w:tcPr>
          <w:p w14:paraId="3A11C1E5" w14:textId="77777777" w:rsidR="00000000" w:rsidRDefault="00714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648524B" w14:textId="77777777" w:rsidR="00000000" w:rsidRDefault="00714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000000" w14:paraId="776596C7" w14:textId="77777777">
        <w:tc>
          <w:tcPr>
            <w:tcW w:w="0" w:type="auto"/>
            <w:vAlign w:val="center"/>
            <w:hideMark/>
          </w:tcPr>
          <w:p w14:paraId="5B69AE2D" w14:textId="77777777" w:rsidR="00000000" w:rsidRDefault="00714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004BCF8A" w14:textId="77777777" w:rsidR="00000000" w:rsidRDefault="00714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14:paraId="0F565299" w14:textId="77777777" w:rsidR="00000000" w:rsidRDefault="00714AC1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7DAB74A5" w14:textId="77777777" w:rsidR="00000000" w:rsidRDefault="00714AC1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towaru</w:t>
      </w:r>
    </w:p>
    <w:p w14:paraId="35A6DF91" w14:textId="77777777" w:rsidR="00000000" w:rsidRDefault="00714AC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Niniejszym zawiadamiam, iż zakupiony przeze mnie w dniu ..</w:t>
      </w:r>
      <w:r>
        <w:rPr>
          <w:rFonts w:eastAsia="Times New Roman"/>
          <w:sz w:val="22"/>
          <w:szCs w:val="22"/>
        </w:rPr>
        <w:t xml:space="preserve">.................................... produkt: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.............................................................................................................................................................. jest wadliwy.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Wada polega na: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Wada została stwierdzona w dniu ..................................................... .</w:t>
      </w:r>
      <w:r>
        <w:rPr>
          <w:rFonts w:eastAsia="Times New Roman"/>
          <w:sz w:val="22"/>
          <w:szCs w:val="22"/>
        </w:rPr>
        <w:br/>
        <w:t>Z uwagi na powyższe, na podstawie ustawy z dnia 23 kwietnia 1964 r. kodeks cywi</w:t>
      </w:r>
      <w:r>
        <w:rPr>
          <w:rFonts w:eastAsia="Times New Roman"/>
          <w:sz w:val="22"/>
          <w:szCs w:val="22"/>
        </w:rPr>
        <w:t xml:space="preserve">lny żądam: </w:t>
      </w:r>
    </w:p>
    <w:p w14:paraId="5DDBA0CE" w14:textId="77777777" w:rsidR="00000000" w:rsidRDefault="00714AC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wymiany towaru na nowy na podstawie art. 561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14:paraId="4DB4E497" w14:textId="77777777" w:rsidR="00000000" w:rsidRDefault="00714AC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nieodpłatną naprawę towaru na podstawie art. 561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14:paraId="2FB241F5" w14:textId="77777777" w:rsidR="00000000" w:rsidRDefault="00714AC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obniżenia ceny towaru o kwotę ..................................... (słownie: ......................</w:t>
      </w:r>
      <w:r>
        <w:rPr>
          <w:rFonts w:eastAsia="Times New Roman"/>
          <w:sz w:val="22"/>
          <w:szCs w:val="22"/>
        </w:rPr>
        <w:t>......................................................................................) zł. Proszę o zwrot podanej kwoty na konto ............................................................................................................... / przekazem po</w:t>
      </w:r>
      <w:r>
        <w:rPr>
          <w:rFonts w:eastAsia="Times New Roman"/>
          <w:sz w:val="22"/>
          <w:szCs w:val="22"/>
        </w:rPr>
        <w:t xml:space="preserve">cztowym na mój adres na podstawie art. 560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14:paraId="64992A52" w14:textId="77777777" w:rsidR="00000000" w:rsidRDefault="00714AC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odstępuję od umowy i proszę o zwrot ceny towaru na konto 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 / przekazem pocztowym na mój adres na podstawie art. 560 § 1 Kodeksu Cywilnego </w:t>
      </w:r>
      <w:r>
        <w:rPr>
          <w:rFonts w:eastAsia="Times New Roman"/>
          <w:sz w:val="22"/>
          <w:szCs w:val="22"/>
          <w:vertAlign w:val="superscript"/>
        </w:rPr>
        <w:t>*</w:t>
      </w:r>
    </w:p>
    <w:p w14:paraId="62F96F38" w14:textId="77777777" w:rsidR="00714AC1" w:rsidRDefault="00714AC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>Jeśli prowadzisz jednoosobową działalność gospodarczą oraz nab</w:t>
      </w:r>
      <w:r>
        <w:rPr>
          <w:rFonts w:eastAsia="Times New Roman"/>
          <w:sz w:val="22"/>
          <w:szCs w:val="22"/>
        </w:rPr>
        <w:t>yłeś produkt w ramach umowy sprzedaży bezpośrednio związanej z Twoją działalnością gospodarczą, zaznacz właściwą odpowiedź: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NIE MA dla mnie charakteru zawodowego, który w szczególności wynika z przedmiotu wykonywanej przeze</w:t>
      </w:r>
      <w:r>
        <w:rPr>
          <w:rFonts w:eastAsia="Times New Roman"/>
          <w:sz w:val="22"/>
          <w:szCs w:val="22"/>
        </w:rPr>
        <w:t xml:space="preserve"> mnie działalności gospodarczej.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MA dla mnie charakter zawodowy, który w szczególności wynika z przedmiotu wykonywanej przeze mnie działalności gospodarczej.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15"/>
          <w:szCs w:val="15"/>
        </w:rPr>
        <w:t>* niepot</w:t>
      </w:r>
      <w:r>
        <w:rPr>
          <w:rFonts w:eastAsia="Times New Roman"/>
          <w:sz w:val="15"/>
          <w:szCs w:val="15"/>
        </w:rPr>
        <w:t>rzebne skreślić</w:t>
      </w:r>
    </w:p>
    <w:sectPr w:rsidR="00714AC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1B55"/>
    <w:multiLevelType w:val="multilevel"/>
    <w:tmpl w:val="855E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B7187"/>
    <w:multiLevelType w:val="multilevel"/>
    <w:tmpl w:val="31D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DE"/>
    <w:rsid w:val="00714AC1"/>
    <w:rsid w:val="00D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1274A"/>
  <w15:chartTrackingRefBased/>
  <w15:docId w15:val="{60948B73-BFEA-4266-B375-E351CBE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2021-05-12T08:04:00Z</dcterms:created>
  <dcterms:modified xsi:type="dcterms:W3CDTF">2021-05-12T08:04:00Z</dcterms:modified>
</cp:coreProperties>
</file>