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BCC" w14:textId="77777777" w:rsidR="00000000" w:rsidRDefault="00BB3BF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1F30AC48" w14:textId="77777777">
        <w:tc>
          <w:tcPr>
            <w:tcW w:w="2500" w:type="pct"/>
            <w:vAlign w:val="center"/>
            <w:hideMark/>
          </w:tcPr>
          <w:p w14:paraId="4A4AC90C" w14:textId="77777777" w:rsidR="00000000" w:rsidRDefault="00BB3BF2">
            <w:pPr>
              <w:rPr>
                <w:rStyle w:val="Pogrubienie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Rootsie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cosmetics Izabela Lisińska</w:t>
            </w:r>
          </w:p>
          <w:p w14:paraId="320FA415" w14:textId="77777777" w:rsidR="00000000" w:rsidRDefault="00BB3BF2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  <w:t>ul. Adama Asnyka 14a/19</w:t>
            </w:r>
          </w:p>
          <w:p w14:paraId="1D16817D" w14:textId="77777777" w:rsidR="00000000" w:rsidRDefault="00BB3BF2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  <w:t>87-100 Toruń</w:t>
            </w:r>
          </w:p>
          <w:p w14:paraId="0372534F" w14:textId="77777777" w:rsidR="00000000" w:rsidRDefault="00BB3BF2">
            <w: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  <w:t>email: sklep@rootsie.pl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00" w:type="pct"/>
            <w:hideMark/>
          </w:tcPr>
          <w:p w14:paraId="53F2A855" w14:textId="77777777" w:rsidR="00000000" w:rsidRDefault="00BB3BF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294E131C" w14:textId="77777777" w:rsidR="00000000" w:rsidRDefault="00BB3BF2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000000" w14:paraId="499A30B4" w14:textId="77777777">
        <w:tc>
          <w:tcPr>
            <w:tcW w:w="0" w:type="auto"/>
            <w:vAlign w:val="center"/>
            <w:hideMark/>
          </w:tcPr>
          <w:p w14:paraId="333FE18E" w14:textId="77777777" w:rsidR="00000000" w:rsidRDefault="00BB3B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BCC9E5" w14:textId="77777777" w:rsidR="00000000" w:rsidRDefault="00BB3B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000000" w14:paraId="4FFD3D95" w14:textId="77777777">
        <w:tc>
          <w:tcPr>
            <w:tcW w:w="0" w:type="auto"/>
            <w:vAlign w:val="center"/>
            <w:hideMark/>
          </w:tcPr>
          <w:p w14:paraId="3B4B536A" w14:textId="77777777" w:rsidR="00000000" w:rsidRDefault="00BB3B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53CBE42C" w14:textId="77777777" w:rsidR="00000000" w:rsidRDefault="00BB3B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41304F8D" w14:textId="77777777" w:rsidR="00000000" w:rsidRDefault="00BB3BF2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7568A691" w14:textId="77777777" w:rsidR="00000000" w:rsidRDefault="00BB3BF2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w zakresie świadczenia usług drogą elektroniczną</w:t>
      </w:r>
    </w:p>
    <w:p w14:paraId="4ACAFA6B" w14:textId="77777777" w:rsidR="00000000" w:rsidRDefault="00BB3BF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Niniejszym zawia</w:t>
      </w:r>
      <w:r>
        <w:rPr>
          <w:rFonts w:eastAsia="Times New Roman"/>
          <w:sz w:val="22"/>
          <w:szCs w:val="22"/>
        </w:rPr>
        <w:t xml:space="preserve">damiam, iż w związku z korzystaniem ze Sklepu Internetowego / świadczeniem usług elektronicznych </w:t>
      </w:r>
      <w:r>
        <w:rPr>
          <w:rFonts w:eastAsia="Times New Roman"/>
          <w:sz w:val="22"/>
          <w:szCs w:val="22"/>
          <w:vertAlign w:val="superscript"/>
        </w:rPr>
        <w:t>*)</w:t>
      </w:r>
      <w:r>
        <w:rPr>
          <w:rFonts w:eastAsia="Times New Roman"/>
          <w:sz w:val="22"/>
          <w:szCs w:val="22"/>
        </w:rPr>
        <w:t xml:space="preserve"> przez Sprzedawcę w ramach Sklepu składam reklamację dotyczącą usługi: </w:t>
      </w:r>
    </w:p>
    <w:p w14:paraId="67F5AA85" w14:textId="77777777" w:rsidR="00000000" w:rsidRDefault="00BB3BF2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14:paraId="569B8D60" w14:textId="77777777" w:rsidR="00000000" w:rsidRDefault="00BB3BF2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 </w:t>
      </w:r>
    </w:p>
    <w:p w14:paraId="288B8CA5" w14:textId="77777777" w:rsidR="00000000" w:rsidRDefault="00BB3BF2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Opis problemu:</w:t>
      </w:r>
    </w:p>
    <w:p w14:paraId="0C9F5795" w14:textId="77777777" w:rsidR="00BB3BF2" w:rsidRDefault="00BB3BF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 </w:t>
      </w:r>
      <w:r>
        <w:rPr>
          <w:rFonts w:eastAsia="Times New Roman"/>
          <w:sz w:val="15"/>
          <w:szCs w:val="15"/>
        </w:rPr>
        <w:t>* niepotrzebne skreślić</w:t>
      </w:r>
    </w:p>
    <w:sectPr w:rsidR="00BB3B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01"/>
    <w:rsid w:val="00685A01"/>
    <w:rsid w:val="00B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A5E39"/>
  <w15:chartTrackingRefBased/>
  <w15:docId w15:val="{60948B73-BFEA-4266-B375-E351CBE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2021-05-12T08:05:00Z</dcterms:created>
  <dcterms:modified xsi:type="dcterms:W3CDTF">2021-05-12T08:05:00Z</dcterms:modified>
</cp:coreProperties>
</file>