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92C" w14:textId="5840987F" w:rsidR="00815391" w:rsidRDefault="00815391" w:rsidP="00815391">
      <w:pPr>
        <w:pStyle w:val="Nagwek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Polityka wykorzystywania plików </w:t>
      </w:r>
      <w:proofErr w:type="spellStart"/>
      <w:r>
        <w:rPr>
          <w:rFonts w:ascii="Calibri" w:eastAsia="Times New Roman" w:hAnsi="Calibri" w:cs="Calibri"/>
        </w:rPr>
        <w:t>Cookies</w:t>
      </w:r>
      <w:proofErr w:type="spellEnd"/>
    </w:p>
    <w:p w14:paraId="62AD1BD0" w14:textId="77777777" w:rsidR="00815391" w:rsidRDefault="00815391" w:rsidP="00815391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Informacje ogólne</w:t>
      </w:r>
    </w:p>
    <w:p w14:paraId="2610E88F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Podczas przeglądania stron internetowych Sklepu Internetowego są używane pliki "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", zwane dalej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>, czyli niewielkie informacje tekstowe, które są zapisywane w Twoim urządzeniu końcowym w związku z korzystaniem ze Sklepu Internetowego. Ich stosowanie ma na celu poprawne działanie stron internetowych Sklepu Internetowego.</w:t>
      </w:r>
    </w:p>
    <w:p w14:paraId="71B6824C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Pliki te pozwalają zidentyfikować oprogramowanie wykorzystywane przez Ciebie i dostosować Sklep Internetowy indywidualnie do Twoich potrzeb.</w:t>
      </w:r>
    </w:p>
    <w:p w14:paraId="01B1A156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Pliki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zazwyczaj zawierają nazwę domeny, z której pochodzą, czas przechowywania ich na urządzeniu oraz przypisaną wartość.</w:t>
      </w:r>
    </w:p>
    <w:p w14:paraId="1687204F" w14:textId="77777777" w:rsidR="00815391" w:rsidRDefault="00815391" w:rsidP="00815391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Bezpieczeństwo </w:t>
      </w:r>
    </w:p>
    <w:p w14:paraId="58EF35CA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Stosowane przez nas pliki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są bezpieczne dla Twoich urządzeń. W szczególności nie jest możliwe przedostanie się do Twoich urządzeń poprzez pliki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wirusów lub innego niechcianego oprogramowania lub oprogramowania złośliwego.</w:t>
      </w:r>
    </w:p>
    <w:p w14:paraId="6BEF74FA" w14:textId="77777777" w:rsidR="00815391" w:rsidRDefault="00815391" w:rsidP="00815391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Rodzaje plików </w:t>
      </w:r>
      <w:proofErr w:type="spellStart"/>
      <w:r>
        <w:rPr>
          <w:rFonts w:ascii="Calibri" w:eastAsia="Times New Roman" w:hAnsi="Calibri" w:cs="Calibri"/>
        </w:rPr>
        <w:t>Cookies</w:t>
      </w:r>
      <w:proofErr w:type="spellEnd"/>
    </w:p>
    <w:p w14:paraId="5C67788E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Stosujemy dwa rodzaje plików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14:paraId="0888C26C" w14:textId="77777777" w:rsidR="00815391" w:rsidRDefault="00815391" w:rsidP="008153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Cookies</w:t>
      </w:r>
      <w:proofErr w:type="spellEnd"/>
      <w:r>
        <w:rPr>
          <w:rFonts w:eastAsia="Times New Roman"/>
          <w:sz w:val="22"/>
          <w:szCs w:val="22"/>
        </w:rPr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>
        <w:rPr>
          <w:rFonts w:eastAsia="Times New Roman"/>
          <w:sz w:val="22"/>
          <w:szCs w:val="22"/>
        </w:rPr>
        <w:t>Cookies</w:t>
      </w:r>
      <w:proofErr w:type="spellEnd"/>
      <w:r>
        <w:rPr>
          <w:rFonts w:eastAsia="Times New Roman"/>
          <w:sz w:val="22"/>
          <w:szCs w:val="22"/>
        </w:rPr>
        <w:t xml:space="preserve"> sesyjnych nie pozwala na pobieranie jakichkolwiek danych osobowych ani żadnych informacji poufnych z Twojego urządzenia.</w:t>
      </w:r>
    </w:p>
    <w:p w14:paraId="01974CC1" w14:textId="77777777" w:rsidR="00815391" w:rsidRDefault="00815391" w:rsidP="0081539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Cookies</w:t>
      </w:r>
      <w:proofErr w:type="spellEnd"/>
      <w:r>
        <w:rPr>
          <w:rFonts w:eastAsia="Times New Roman"/>
          <w:sz w:val="22"/>
          <w:szCs w:val="22"/>
        </w:rPr>
        <w:t xml:space="preserve"> trwałe: są przechowywane na Twoim urządzeniu i pozostają tam do momentu ich skasowania. Zakończenie sesji danej przeglądarki lub wyłączenie urządzenia nie powoduje ich usunięcia z Twojego urządzenia. Mechanizm </w:t>
      </w:r>
      <w:proofErr w:type="spellStart"/>
      <w:r>
        <w:rPr>
          <w:rFonts w:eastAsia="Times New Roman"/>
          <w:sz w:val="22"/>
          <w:szCs w:val="22"/>
        </w:rPr>
        <w:t>Cookies</w:t>
      </w:r>
      <w:proofErr w:type="spellEnd"/>
      <w:r>
        <w:rPr>
          <w:rFonts w:eastAsia="Times New Roman"/>
          <w:sz w:val="22"/>
          <w:szCs w:val="22"/>
        </w:rPr>
        <w:t xml:space="preserve"> trwałych nie pozwala na pobieranie jakichkolwiek danych osobowych ani żadnych informacji poufnych z Twojego urządzenia.</w:t>
      </w:r>
    </w:p>
    <w:p w14:paraId="24683F56" w14:textId="77777777" w:rsidR="00815391" w:rsidRDefault="00815391" w:rsidP="00815391">
      <w:pPr>
        <w:pStyle w:val="Nagwek3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Cele</w:t>
      </w:r>
    </w:p>
    <w:p w14:paraId="4E529B10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Wykorzystujemy także pliki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podmiotów zewnętrznych w następujących celach: </w:t>
      </w:r>
    </w:p>
    <w:p w14:paraId="52138B77" w14:textId="77777777" w:rsidR="00815391" w:rsidRDefault="00815391" w:rsidP="00815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konfiguracji Sklepu Internetowego;</w:t>
      </w:r>
    </w:p>
    <w:p w14:paraId="1483D8D7" w14:textId="143C6E9F" w:rsidR="00815391" w:rsidRDefault="00815391" w:rsidP="00815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prezentacji Świadectwa Zgodności, za pośrednictwem serwisu internetowego solidnyregulamin.pl, którego administratorem jest APM Poniatowska-Maj Kancelaria Prawna sp. k., z siedzibą w Gdańsku, Polityka Prywatności dostępna jest pod następującym linkiem: - </w:t>
      </w:r>
      <w:hyperlink r:id="rId5" w:history="1">
        <w:r w:rsidRPr="006A49B0">
          <w:rPr>
            <w:rStyle w:val="Hipercze"/>
            <w:rFonts w:eastAsia="Times New Roman"/>
            <w:sz w:val="22"/>
            <w:szCs w:val="22"/>
          </w:rPr>
          <w:t>http://solidnyregulamin.pl/polityka-prywatnosci/</w:t>
        </w:r>
      </w:hyperlink>
      <w:r>
        <w:rPr>
          <w:rFonts w:eastAsia="Times New Roman"/>
          <w:sz w:val="22"/>
          <w:szCs w:val="22"/>
        </w:rPr>
        <w:t>;</w:t>
      </w:r>
    </w:p>
    <w:p w14:paraId="121CCE18" w14:textId="77777777" w:rsidR="00815391" w:rsidRPr="00815391" w:rsidRDefault="00815391" w:rsidP="00815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815391">
        <w:rPr>
          <w:rFonts w:eastAsia="Times New Roman"/>
          <w:sz w:val="22"/>
          <w:szCs w:val="22"/>
        </w:rPr>
        <w:t xml:space="preserve">tworzenia statystyk, które pomagają zrozumieć, w jaki sposób użytkownicy sklepu internetowego korzystają ze stron internetowych, co umożliwia ulepszanie ich struktury i zawartości za pośrednictwem narzędzi analitycznych Google Analytics, których administratorem jest Google </w:t>
      </w:r>
      <w:proofErr w:type="spellStart"/>
      <w:r w:rsidRPr="00815391">
        <w:rPr>
          <w:rFonts w:eastAsia="Times New Roman"/>
          <w:sz w:val="22"/>
          <w:szCs w:val="22"/>
        </w:rPr>
        <w:t>Ireland</w:t>
      </w:r>
      <w:proofErr w:type="spellEnd"/>
      <w:r w:rsidRPr="00815391">
        <w:rPr>
          <w:rFonts w:eastAsia="Times New Roman"/>
          <w:sz w:val="22"/>
          <w:szCs w:val="22"/>
        </w:rPr>
        <w:t xml:space="preserve"> Ltd. z siedzibą w Irlandii, Polityka ochrony prywatności Google jest dostępna pod następującym linkiem: https://policies.google.com/privacy?fg=1;</w:t>
      </w:r>
    </w:p>
    <w:p w14:paraId="761B2A35" w14:textId="77777777" w:rsidR="00815391" w:rsidRPr="00815391" w:rsidRDefault="00815391" w:rsidP="00815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815391">
        <w:rPr>
          <w:rFonts w:eastAsia="Times New Roman"/>
          <w:sz w:val="22"/>
          <w:szCs w:val="22"/>
        </w:rPr>
        <w:t xml:space="preserve">określania profilu Klienta w celu wyświetlania mu dopasowanych materiałów w sieciach reklamowych, z wykorzystaniem narzędzia internetowej reklamy Google </w:t>
      </w:r>
      <w:proofErr w:type="spellStart"/>
      <w:r w:rsidRPr="00815391">
        <w:rPr>
          <w:rFonts w:eastAsia="Times New Roman"/>
          <w:sz w:val="22"/>
          <w:szCs w:val="22"/>
        </w:rPr>
        <w:t>Ads</w:t>
      </w:r>
      <w:proofErr w:type="spellEnd"/>
      <w:r w:rsidRPr="00815391">
        <w:rPr>
          <w:rFonts w:eastAsia="Times New Roman"/>
          <w:sz w:val="22"/>
          <w:szCs w:val="22"/>
        </w:rPr>
        <w:t xml:space="preserve">, którego administratorem jest Google </w:t>
      </w:r>
      <w:proofErr w:type="spellStart"/>
      <w:r w:rsidRPr="00815391">
        <w:rPr>
          <w:rFonts w:eastAsia="Times New Roman"/>
          <w:sz w:val="22"/>
          <w:szCs w:val="22"/>
        </w:rPr>
        <w:t>Ireland</w:t>
      </w:r>
      <w:proofErr w:type="spellEnd"/>
      <w:r w:rsidRPr="00815391">
        <w:rPr>
          <w:rFonts w:eastAsia="Times New Roman"/>
          <w:sz w:val="22"/>
          <w:szCs w:val="22"/>
        </w:rPr>
        <w:t xml:space="preserve"> Ltd. z siedzibą w Irlandii, Polityka ochrony prywatności Google jest dostępna pod następującym linkiem: https://policies.google.com/privacy?fg=1;</w:t>
      </w:r>
    </w:p>
    <w:p w14:paraId="6D6C9583" w14:textId="33E6702F" w:rsidR="00815391" w:rsidRDefault="00815391" w:rsidP="0081539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815391">
        <w:rPr>
          <w:rFonts w:eastAsia="Times New Roman"/>
          <w:sz w:val="22"/>
          <w:szCs w:val="22"/>
        </w:rPr>
        <w:t xml:space="preserve">gromadzenia informacji o zachowaniu Użytkownika z użyciem narzędzia Facebook </w:t>
      </w:r>
      <w:proofErr w:type="spellStart"/>
      <w:r w:rsidRPr="00815391">
        <w:rPr>
          <w:rFonts w:eastAsia="Times New Roman"/>
          <w:sz w:val="22"/>
          <w:szCs w:val="22"/>
        </w:rPr>
        <w:t>Pixel</w:t>
      </w:r>
      <w:proofErr w:type="spellEnd"/>
      <w:r w:rsidRPr="00815391">
        <w:rPr>
          <w:rFonts w:eastAsia="Times New Roman"/>
          <w:sz w:val="22"/>
          <w:szCs w:val="22"/>
        </w:rPr>
        <w:t xml:space="preserve">, którego administratorem jest Facebook </w:t>
      </w:r>
      <w:proofErr w:type="spellStart"/>
      <w:r w:rsidRPr="00815391">
        <w:rPr>
          <w:rFonts w:eastAsia="Times New Roman"/>
          <w:sz w:val="22"/>
          <w:szCs w:val="22"/>
        </w:rPr>
        <w:t>Ireland</w:t>
      </w:r>
      <w:proofErr w:type="spellEnd"/>
      <w:r w:rsidRPr="00815391">
        <w:rPr>
          <w:rFonts w:eastAsia="Times New Roman"/>
          <w:sz w:val="22"/>
          <w:szCs w:val="22"/>
        </w:rPr>
        <w:t xml:space="preserve"> Ltd. z siedzibą w Irlandii, Polityka ochrony prywatności Facebook jest dostępna pod następującym linkiem: </w:t>
      </w:r>
      <w:hyperlink r:id="rId6" w:history="1">
        <w:r w:rsidRPr="006A49B0">
          <w:rPr>
            <w:rStyle w:val="Hipercze"/>
            <w:rFonts w:eastAsia="Times New Roman"/>
            <w:sz w:val="22"/>
            <w:szCs w:val="22"/>
          </w:rPr>
          <w:t>https://www.facebook.com/help/cookies/</w:t>
        </w:r>
      </w:hyperlink>
      <w:r w:rsidR="00587CF6">
        <w:rPr>
          <w:rFonts w:eastAsia="Times New Roman"/>
          <w:sz w:val="22"/>
          <w:szCs w:val="22"/>
        </w:rPr>
        <w:t>.</w:t>
      </w:r>
    </w:p>
    <w:p w14:paraId="1A6AB494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Aby poznać zasady korzystania z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>, zalecamy zapoznanie się z politykami prywatności wyżej wskazanych firm.</w:t>
      </w:r>
    </w:p>
    <w:p w14:paraId="0A9E6131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14:paraId="79035CF4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Aby przeglądać i edytować informacje o Twoich preferencjach, gromadzonych przez sieć reklamową Google, możesz skorzystać z narzędzia zamieszczonego pod linkiem https://www.google.com/ads/preferences/.</w:t>
      </w:r>
    </w:p>
    <w:p w14:paraId="1111F9C6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pomocą ustawień przeglądarki internetowej lub za pomocą konfiguracji usługi, możesz samodzielnie i w każdym czasie zmienić ustawienia dotyczące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, określając warunki ich przechowywania i uzyskiwania dostępu przez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do Twojego urządzenia. Ustawienia te możesz zmienić tak, aby blokować automatyczną obsługę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>
        <w:rPr>
          <w:rFonts w:ascii="Calibri" w:hAnsi="Calibri" w:cs="Calibri"/>
          <w:sz w:val="22"/>
          <w:szCs w:val="22"/>
        </w:rPr>
        <w:t>Cookies</w:t>
      </w:r>
      <w:proofErr w:type="spellEnd"/>
      <w:r>
        <w:rPr>
          <w:rFonts w:ascii="Calibri" w:hAnsi="Calibri" w:cs="Calibri"/>
          <w:sz w:val="22"/>
          <w:szCs w:val="22"/>
        </w:rPr>
        <w:t xml:space="preserve"> dostępne są w ustawieniach Twojego oprogramowania (przeglądarki internetowej). </w:t>
      </w:r>
    </w:p>
    <w:p w14:paraId="79A7E197" w14:textId="77777777" w:rsidR="00815391" w:rsidRDefault="00815391" w:rsidP="00815391">
      <w:pPr>
        <w:pStyle w:val="NormalnyWeb"/>
        <w:rPr>
          <w:rFonts w:ascii="Calibri" w:hAnsi="Calibri" w:cs="Calibri"/>
          <w:sz w:val="22"/>
          <w:szCs w:val="22"/>
        </w:rPr>
      </w:pPr>
    </w:p>
    <w:p w14:paraId="519D334C" w14:textId="77777777" w:rsidR="00E134F5" w:rsidRDefault="00587CF6"/>
    <w:sectPr w:rsidR="00E134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D1844"/>
    <w:multiLevelType w:val="multilevel"/>
    <w:tmpl w:val="16A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701B8"/>
    <w:multiLevelType w:val="multilevel"/>
    <w:tmpl w:val="3232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91"/>
    <w:rsid w:val="00275E0D"/>
    <w:rsid w:val="00587CF6"/>
    <w:rsid w:val="005A24E7"/>
    <w:rsid w:val="0081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608B"/>
  <w15:chartTrackingRefBased/>
  <w15:docId w15:val="{D7B6C6FC-63D4-4A2A-BD21-C06DB4CD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391"/>
    <w:pPr>
      <w:spacing w:after="0" w:line="240" w:lineRule="auto"/>
    </w:pPr>
    <w:rPr>
      <w:rFonts w:ascii="Calibri" w:eastAsia="Tahoma" w:hAnsi="Calibri" w:cs="Calibri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815391"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rsid w:val="00815391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5391"/>
    <w:rPr>
      <w:rFonts w:ascii="Times New Roman" w:eastAsiaTheme="minorEastAsia" w:hAnsi="Times New Roman" w:cs="Times New Roman"/>
      <w:b/>
      <w:bCs/>
      <w:sz w:val="30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5391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815391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153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3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cookies/" TargetMode="External"/><Relationship Id="rId5" Type="http://schemas.openxmlformats.org/officeDocument/2006/relationships/hyperlink" Target="http://solidnyregulamin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2021-04-27T15:07:00Z</dcterms:created>
  <dcterms:modified xsi:type="dcterms:W3CDTF">2021-05-11T08:56:00Z</dcterms:modified>
</cp:coreProperties>
</file>